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C4F" w14:textId="48D45943" w:rsidR="00762851" w:rsidRPr="00546A4F" w:rsidRDefault="00546A4F" w:rsidP="00786462">
      <w:pPr>
        <w:jc w:val="both"/>
        <w:rPr>
          <w:b/>
          <w:bCs/>
        </w:rPr>
      </w:pPr>
      <w:r w:rsidRPr="00546A4F">
        <w:rPr>
          <w:b/>
          <w:bCs/>
        </w:rPr>
        <w:t>Estimado/a postulante:</w:t>
      </w:r>
    </w:p>
    <w:p w14:paraId="262F375A" w14:textId="4B43F23F" w:rsidR="00546A4F" w:rsidRDefault="00546A4F" w:rsidP="00786462">
      <w:pPr>
        <w:jc w:val="both"/>
      </w:pPr>
      <w:r>
        <w:t xml:space="preserve">Para realizar la postulación a la versión 2025 del </w:t>
      </w:r>
      <w:r w:rsidRPr="00546A4F">
        <w:t>del</w:t>
      </w:r>
      <w:r>
        <w:t xml:space="preserve"> </w:t>
      </w:r>
      <w:r w:rsidRPr="00546A4F">
        <w:t>Concurso Interno de Fomento a la Investigación, Creación, Desarrollo e Innovación</w:t>
      </w:r>
      <w:r>
        <w:t xml:space="preserve"> </w:t>
      </w:r>
      <w:r w:rsidRPr="00546A4F">
        <w:t>(I+C+D+i)</w:t>
      </w:r>
      <w:r>
        <w:t>, usted deberá cargar todos los documentos indicados en el formulario que encontrará en el siguiente enlace:</w:t>
      </w:r>
    </w:p>
    <w:p w14:paraId="36B88106" w14:textId="2B7B1366" w:rsidR="00546A4F" w:rsidRDefault="00546A4F" w:rsidP="00786462">
      <w:pPr>
        <w:jc w:val="center"/>
      </w:pPr>
      <w:hyperlink r:id="rId6" w:history="1">
        <w:r w:rsidRPr="00546A4F">
          <w:rPr>
            <w:rStyle w:val="Hipervnculo"/>
          </w:rPr>
          <w:t>Formulario de ins</w:t>
        </w:r>
        <w:r w:rsidRPr="00546A4F">
          <w:rPr>
            <w:rStyle w:val="Hipervnculo"/>
          </w:rPr>
          <w:t>c</w:t>
        </w:r>
        <w:r w:rsidRPr="00546A4F">
          <w:rPr>
            <w:rStyle w:val="Hipervnculo"/>
          </w:rPr>
          <w:t>ripción</w:t>
        </w:r>
      </w:hyperlink>
    </w:p>
    <w:p w14:paraId="653D4056" w14:textId="65C18E33" w:rsidR="00546A4F" w:rsidRDefault="00786462" w:rsidP="00786462">
      <w:pPr>
        <w:jc w:val="both"/>
      </w:pPr>
      <w:r>
        <w:t>Para acceder al formulario debe contar con una cuenta de Google activa, la que puede ser personal o bien su cuenta docente terminada en uniacc.edu. Recomendamos abrir el enlace con Google Chrome.</w:t>
      </w:r>
    </w:p>
    <w:p w14:paraId="20158299" w14:textId="77777777" w:rsidR="003131C0" w:rsidRDefault="00786462" w:rsidP="00786462">
      <w:pPr>
        <w:jc w:val="both"/>
      </w:pPr>
      <w:r>
        <w:t>Los documentos que debe completar están en el archivo.zip que encontró junto con este documento. Para editarlos debe descargar y extraer los archivos en su computadora personal.</w:t>
      </w:r>
      <w:r w:rsidR="002A55EC">
        <w:t xml:space="preserve"> Encontrará también, solo para referencias, la </w:t>
      </w:r>
      <w:proofErr w:type="spellStart"/>
      <w:r w:rsidR="002A55EC">
        <w:t>rubrica</w:t>
      </w:r>
      <w:proofErr w:type="spellEnd"/>
      <w:r w:rsidR="002A55EC">
        <w:t xml:space="preserve"> de evaluación</w:t>
      </w:r>
      <w:r w:rsidR="003131C0">
        <w:t xml:space="preserve"> y un documento de orientaciones para la gestión financiera de los proyectos</w:t>
      </w:r>
    </w:p>
    <w:p w14:paraId="41676C09" w14:textId="4B29DD24" w:rsidR="00786462" w:rsidRDefault="002A55EC" w:rsidP="00786462">
      <w:pPr>
        <w:jc w:val="both"/>
      </w:pPr>
      <w:r>
        <w:t>. Los documentos deben ser cargados en formato PDF, con excepción de la planilla de presupuesto</w:t>
      </w:r>
      <w:r w:rsidR="003131C0">
        <w:t>.</w:t>
      </w:r>
    </w:p>
    <w:p w14:paraId="3CC980E2" w14:textId="3E6AF5E5" w:rsidR="00786462" w:rsidRDefault="00786462" w:rsidP="00546A4F">
      <w:pPr>
        <w:jc w:val="both"/>
      </w:pPr>
      <w:r>
        <w:t xml:space="preserve">Por favor, recuerde que la postulación sólo será válida si envía toda la información a través del formulario. No se recibirán postulaciones por correo. </w:t>
      </w:r>
    </w:p>
    <w:p w14:paraId="01A846AA" w14:textId="071165A1" w:rsidR="00614386" w:rsidRDefault="00786462" w:rsidP="00546A4F">
      <w:pPr>
        <w:jc w:val="both"/>
      </w:pPr>
      <w:r>
        <w:t xml:space="preserve">El formulario estará activo hasta el día 19 de enero de 2026. </w:t>
      </w:r>
    </w:p>
    <w:p w14:paraId="2DB08E51" w14:textId="57B02B3F" w:rsidR="00614386" w:rsidRDefault="00614386" w:rsidP="00546A4F">
      <w:pPr>
        <w:jc w:val="both"/>
      </w:pPr>
      <w:r>
        <w:t xml:space="preserve">Cualquier duda, sírvase de escribirnos a los correos: </w:t>
      </w:r>
      <w:hyperlink r:id="rId7" w:history="1">
        <w:r w:rsidRPr="00AF210A">
          <w:rPr>
            <w:rStyle w:val="Hipervnculo"/>
          </w:rPr>
          <w:t>cristobal.miranda@uniacc.cl</w:t>
        </w:r>
      </w:hyperlink>
      <w:r>
        <w:t xml:space="preserve"> e </w:t>
      </w:r>
      <w:hyperlink r:id="rId8" w:history="1">
        <w:r w:rsidRPr="00AF210A">
          <w:rPr>
            <w:rStyle w:val="Hipervnculo"/>
          </w:rPr>
          <w:t>Ignacio.salamanca@uniacc.cl</w:t>
        </w:r>
      </w:hyperlink>
    </w:p>
    <w:p w14:paraId="7A64474E" w14:textId="77777777" w:rsidR="00614386" w:rsidRDefault="00614386" w:rsidP="00546A4F">
      <w:pPr>
        <w:jc w:val="both"/>
      </w:pPr>
    </w:p>
    <w:p w14:paraId="2C2AC9D3" w14:textId="6449E70E" w:rsidR="00786462" w:rsidRDefault="00786462" w:rsidP="00786462">
      <w:pPr>
        <w:jc w:val="center"/>
      </w:pPr>
      <w:r>
        <w:t>¡Mucho éxito!</w:t>
      </w:r>
    </w:p>
    <w:p w14:paraId="514BFA0A" w14:textId="77777777" w:rsidR="00786462" w:rsidRDefault="00786462" w:rsidP="00786462">
      <w:pPr>
        <w:jc w:val="center"/>
      </w:pPr>
    </w:p>
    <w:p w14:paraId="0587C9D2" w14:textId="25F56B93" w:rsidR="00786462" w:rsidRPr="00786462" w:rsidRDefault="00786462" w:rsidP="00786462">
      <w:pPr>
        <w:jc w:val="center"/>
        <w:rPr>
          <w:b/>
          <w:bCs/>
        </w:rPr>
      </w:pPr>
      <w:r w:rsidRPr="00786462">
        <w:rPr>
          <w:b/>
          <w:bCs/>
        </w:rPr>
        <w:t>Dirección de Investigación y Postgrado</w:t>
      </w:r>
    </w:p>
    <w:p w14:paraId="643C497E" w14:textId="77777777" w:rsidR="00546A4F" w:rsidRDefault="00546A4F" w:rsidP="00546A4F"/>
    <w:p w14:paraId="7654C8B4" w14:textId="5C038D31" w:rsidR="00546A4F" w:rsidRDefault="00546A4F"/>
    <w:p w14:paraId="047B2689" w14:textId="77777777" w:rsidR="00546A4F" w:rsidRDefault="00546A4F"/>
    <w:sectPr w:rsidR="00546A4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18E8" w14:textId="77777777" w:rsidR="00846ED2" w:rsidRDefault="00846ED2" w:rsidP="00546A4F">
      <w:pPr>
        <w:spacing w:after="0" w:line="240" w:lineRule="auto"/>
      </w:pPr>
      <w:r>
        <w:separator/>
      </w:r>
    </w:p>
  </w:endnote>
  <w:endnote w:type="continuationSeparator" w:id="0">
    <w:p w14:paraId="474CDA5E" w14:textId="77777777" w:rsidR="00846ED2" w:rsidRDefault="00846ED2" w:rsidP="0054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66B9" w14:textId="77777777" w:rsidR="00846ED2" w:rsidRDefault="00846ED2" w:rsidP="00546A4F">
      <w:pPr>
        <w:spacing w:after="0" w:line="240" w:lineRule="auto"/>
      </w:pPr>
      <w:r>
        <w:separator/>
      </w:r>
    </w:p>
  </w:footnote>
  <w:footnote w:type="continuationSeparator" w:id="0">
    <w:p w14:paraId="393F0B83" w14:textId="77777777" w:rsidR="00846ED2" w:rsidRDefault="00846ED2" w:rsidP="0054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EABE" w14:textId="137B636A" w:rsidR="00546A4F" w:rsidRDefault="00546A4F">
    <w:pPr>
      <w:pStyle w:val="Encabezado"/>
    </w:pPr>
    <w:r>
      <w:rPr>
        <w:noProof/>
      </w:rPr>
      <w:drawing>
        <wp:inline distT="0" distB="0" distL="0" distR="0" wp14:anchorId="7FA199DE" wp14:editId="3691A65D">
          <wp:extent cx="1466215" cy="971550"/>
          <wp:effectExtent l="0" t="0" r="635" b="0"/>
          <wp:docPr id="1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VNaMO65LZaCHBREnaASAD3XPXLR5HYHVYEX/OfeYjkNzRdL8QdMLVOM8+sDbCoTVxL4l5fSaZbhPwwyaHCLHw==" w:salt="ATIzkfQPhE+COpLNDF5D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1B"/>
    <w:rsid w:val="000D4AFE"/>
    <w:rsid w:val="00256E56"/>
    <w:rsid w:val="002A55EC"/>
    <w:rsid w:val="003131C0"/>
    <w:rsid w:val="0039140D"/>
    <w:rsid w:val="00482EDA"/>
    <w:rsid w:val="00485AA6"/>
    <w:rsid w:val="00546A4F"/>
    <w:rsid w:val="005D1CC0"/>
    <w:rsid w:val="00614386"/>
    <w:rsid w:val="00687A7D"/>
    <w:rsid w:val="00762851"/>
    <w:rsid w:val="0077486C"/>
    <w:rsid w:val="00786462"/>
    <w:rsid w:val="007D4617"/>
    <w:rsid w:val="00846ED2"/>
    <w:rsid w:val="008E2A1B"/>
    <w:rsid w:val="00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53F7"/>
  <w15:chartTrackingRefBased/>
  <w15:docId w15:val="{182458D1-1DEF-4E5C-AFFF-293F38F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A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A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A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A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2A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A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A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2A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6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A4F"/>
  </w:style>
  <w:style w:type="paragraph" w:styleId="Piedepgina">
    <w:name w:val="footer"/>
    <w:basedOn w:val="Normal"/>
    <w:link w:val="PiedepginaCar"/>
    <w:uiPriority w:val="99"/>
    <w:unhideWhenUsed/>
    <w:rsid w:val="00546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A4F"/>
  </w:style>
  <w:style w:type="character" w:styleId="Hipervnculo">
    <w:name w:val="Hyperlink"/>
    <w:basedOn w:val="Fuentedeprrafopredeter"/>
    <w:uiPriority w:val="99"/>
    <w:unhideWhenUsed/>
    <w:rsid w:val="00546A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A4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6A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cio.salamanca@uniacc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ristobal.miranda@uniacc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_geDxw0Yjtq9DlhRYK7hVteGwEo94-wG2cFA2mY7doJgIYg/viewform?usp=sharing&amp;ouid=11084503969530993354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231</Words>
  <Characters>1328</Characters>
  <Application>Microsoft Office Word</Application>
  <DocSecurity>8</DocSecurity>
  <Lines>31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UNIACC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Guillermo Miranda Olivares</dc:creator>
  <cp:keywords/>
  <dc:description/>
  <cp:lastModifiedBy>Cristobal Guillermo Miranda Olivares</cp:lastModifiedBy>
  <cp:revision>9</cp:revision>
  <cp:lastPrinted>2025-12-23T18:36:00Z</cp:lastPrinted>
  <dcterms:created xsi:type="dcterms:W3CDTF">2025-12-23T15:27:00Z</dcterms:created>
  <dcterms:modified xsi:type="dcterms:W3CDTF">2025-12-23T18:40:00Z</dcterms:modified>
</cp:coreProperties>
</file>