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16"/>
      </w:tblGrid>
      <w:tr w:rsidR="008370D3" w14:paraId="11D31597" w14:textId="77777777" w:rsidTr="00F75D5C">
        <w:trPr>
          <w:jc w:val="center"/>
        </w:trPr>
        <w:tc>
          <w:tcPr>
            <w:tcW w:w="6516" w:type="dxa"/>
          </w:tcPr>
          <w:p w14:paraId="15C06AEF" w14:textId="0F1ED7E5" w:rsidR="008370D3" w:rsidRPr="008370D3" w:rsidRDefault="008370D3" w:rsidP="008370D3">
            <w:pPr>
              <w:rPr>
                <w:b/>
              </w:rPr>
            </w:pPr>
            <w:r w:rsidRPr="00012952">
              <w:rPr>
                <w:b/>
                <w:sz w:val="24"/>
                <w:szCs w:val="24"/>
              </w:rPr>
              <w:t>Fecha solicitud de Dispensa</w:t>
            </w:r>
            <w:r w:rsidRPr="008370D3">
              <w:rPr>
                <w:b/>
              </w:rPr>
              <w:t>:</w:t>
            </w:r>
          </w:p>
        </w:tc>
      </w:tr>
    </w:tbl>
    <w:p w14:paraId="69EFEF43" w14:textId="77777777" w:rsidR="008370D3" w:rsidRDefault="008370D3" w:rsidP="00791508">
      <w:pPr>
        <w:spacing w:after="0"/>
        <w:jc w:val="center"/>
      </w:pPr>
    </w:p>
    <w:tbl>
      <w:tblPr>
        <w:tblW w:w="1062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4D23AB" w14:paraId="6BBCE8A0" w14:textId="77777777" w:rsidTr="004D23AB">
        <w:trPr>
          <w:trHeight w:val="165"/>
        </w:trPr>
        <w:tc>
          <w:tcPr>
            <w:tcW w:w="10620" w:type="dxa"/>
          </w:tcPr>
          <w:p w14:paraId="34BABA07" w14:textId="2EE2C96A" w:rsidR="004D23AB" w:rsidRPr="00C573EC" w:rsidRDefault="008E1103" w:rsidP="004D23AB">
            <w:pPr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 xml:space="preserve">I. </w:t>
            </w:r>
            <w:r w:rsidR="004D23AB" w:rsidRPr="00C573EC">
              <w:rPr>
                <w:rFonts w:cs="Arial"/>
                <w:b/>
                <w:lang w:val="es-MX"/>
              </w:rPr>
              <w:t>Razones que justifican autorización de Dispensa al Documento de Consentimiento Informado</w:t>
            </w:r>
          </w:p>
          <w:p w14:paraId="7A7F6C77" w14:textId="6D1B83FB" w:rsidR="004D23AB" w:rsidRPr="00CF24BC" w:rsidRDefault="004D23AB" w:rsidP="00A14538">
            <w:pPr>
              <w:spacing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El Comité Ético Científico de </w:t>
            </w:r>
            <w:r w:rsidR="00A77A52">
              <w:rPr>
                <w:rFonts w:cs="Tahoma"/>
                <w:sz w:val="20"/>
                <w:szCs w:val="20"/>
                <w:lang w:val="es-ES_tradnl"/>
              </w:rPr>
              <w:t>Universida</w:t>
            </w:r>
            <w:r w:rsidR="0037472A">
              <w:rPr>
                <w:rFonts w:cs="Tahoma"/>
                <w:sz w:val="20"/>
                <w:szCs w:val="20"/>
                <w:lang w:val="es-ES_tradnl"/>
              </w:rPr>
              <w:t>d</w:t>
            </w:r>
            <w:r w:rsidR="00A77A52">
              <w:rPr>
                <w:rFonts w:cs="Tahoma"/>
                <w:sz w:val="20"/>
                <w:szCs w:val="20"/>
                <w:lang w:val="es-ES_tradnl"/>
              </w:rPr>
              <w:t xml:space="preserve"> UNIACC</w:t>
            </w:r>
            <w:r w:rsidR="0037472A">
              <w:rPr>
                <w:rFonts w:cs="Tahoma"/>
                <w:sz w:val="20"/>
                <w:szCs w:val="20"/>
                <w:lang w:val="es-ES_tradnl"/>
              </w:rPr>
              <w:t>,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por razones justificadas y excepcionalmente, podrá dispensar al investigador</w:t>
            </w:r>
            <w:r w:rsidR="00E2218E">
              <w:rPr>
                <w:rFonts w:cs="Tahoma"/>
                <w:sz w:val="20"/>
                <w:szCs w:val="20"/>
                <w:lang w:val="es-ES_tradnl"/>
              </w:rPr>
              <w:t>/a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A86F97">
              <w:rPr>
                <w:rFonts w:cs="Tahoma"/>
                <w:sz w:val="20"/>
                <w:szCs w:val="20"/>
                <w:lang w:val="es-ES_tradnl"/>
              </w:rPr>
              <w:t xml:space="preserve">de 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>la obtención del documento de Consentimiento Informado</w:t>
            </w:r>
            <w:r w:rsidR="00A86F97">
              <w:rPr>
                <w:rFonts w:cs="Tahoma"/>
                <w:sz w:val="20"/>
                <w:szCs w:val="20"/>
                <w:lang w:val="es-ES_tradnl"/>
              </w:rPr>
              <w:t>.  E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>s responsabilidad del</w:t>
            </w:r>
            <w:r w:rsidR="00020FF5">
              <w:rPr>
                <w:rFonts w:cs="Tahoma"/>
                <w:sz w:val="20"/>
                <w:szCs w:val="20"/>
                <w:lang w:val="es-ES_tradnl"/>
              </w:rPr>
              <w:t>/a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investigador</w:t>
            </w:r>
            <w:r w:rsidR="004865FA">
              <w:rPr>
                <w:rFonts w:cs="Tahoma"/>
                <w:sz w:val="20"/>
                <w:szCs w:val="20"/>
                <w:lang w:val="es-ES_tradnl"/>
              </w:rPr>
              <w:t>/</w:t>
            </w:r>
            <w:r w:rsidR="0037472A">
              <w:rPr>
                <w:rFonts w:cs="Tahoma"/>
                <w:sz w:val="20"/>
                <w:szCs w:val="20"/>
                <w:lang w:val="es-ES_tradnl"/>
              </w:rPr>
              <w:t xml:space="preserve">a 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>solicitar, documentar y justificar dicha solicitud.</w:t>
            </w:r>
          </w:p>
          <w:p w14:paraId="05710DD7" w14:textId="069E4225" w:rsidR="004D23AB" w:rsidRPr="00C573EC" w:rsidRDefault="0037472A" w:rsidP="004D23AB">
            <w:pPr>
              <w:rPr>
                <w:rFonts w:cs="Tahoma"/>
                <w:b/>
                <w:lang w:val="es-ES_tradnl"/>
              </w:rPr>
            </w:pPr>
            <w:r>
              <w:rPr>
                <w:rFonts w:cs="Tahoma"/>
                <w:b/>
                <w:lang w:val="es-ES_tradnl"/>
              </w:rPr>
              <w:t>C</w:t>
            </w:r>
            <w:r w:rsidR="004D23AB" w:rsidRPr="00C573EC">
              <w:rPr>
                <w:rFonts w:cs="Tahoma"/>
                <w:b/>
                <w:lang w:val="es-ES_tradnl"/>
              </w:rPr>
              <w:t>riterios para otorgar dispensa</w:t>
            </w:r>
            <w:r w:rsidR="00296166">
              <w:rPr>
                <w:rFonts w:cs="Tahoma"/>
                <w:b/>
                <w:lang w:val="es-ES_tradnl"/>
              </w:rPr>
              <w:t xml:space="preserve"> según Pauta CIOMS Nº10, año 2016</w:t>
            </w:r>
            <w:r w:rsidR="004D23AB" w:rsidRPr="00C573EC">
              <w:rPr>
                <w:rFonts w:cs="Tahoma"/>
                <w:b/>
                <w:lang w:val="es-ES_tradnl"/>
              </w:rPr>
              <w:t>:</w:t>
            </w:r>
          </w:p>
          <w:p w14:paraId="5D2CA747" w14:textId="3951B56A" w:rsidR="004D23AB" w:rsidRPr="00CF24BC" w:rsidRDefault="00A14538" w:rsidP="00A14538">
            <w:pPr>
              <w:spacing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A7BB9">
              <w:rPr>
                <w:rFonts w:cs="Tahoma"/>
                <w:b/>
                <w:lang w:val="es-ES_tradnl"/>
              </w:rPr>
              <w:t>1</w:t>
            </w:r>
            <w:r w:rsidRPr="00CF24BC">
              <w:rPr>
                <w:rFonts w:cs="Tahoma"/>
                <w:b/>
                <w:sz w:val="20"/>
                <w:szCs w:val="20"/>
                <w:lang w:val="es-ES_tradnl"/>
              </w:rPr>
              <w:t>.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 xml:space="preserve">La investigación </w:t>
            </w:r>
            <w:r w:rsidR="0000755B">
              <w:rPr>
                <w:rFonts w:cs="Tahoma"/>
                <w:sz w:val="20"/>
                <w:szCs w:val="20"/>
                <w:lang w:val="es-ES_tradnl"/>
              </w:rPr>
              <w:t xml:space="preserve">entraña riesgos mínimos o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no conlleva riesgos para los sujetos participantes, como sería el caso de estudios basados en registros y extracción de datos anonimizados.</w:t>
            </w:r>
          </w:p>
          <w:p w14:paraId="151A3526" w14:textId="6CEC8121" w:rsidR="00A14538" w:rsidRPr="00CF24BC" w:rsidRDefault="00A14538" w:rsidP="00A14538">
            <w:pPr>
              <w:spacing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A7BB9">
              <w:rPr>
                <w:rFonts w:cs="Tahoma"/>
                <w:b/>
                <w:lang w:val="es-ES_tradnl"/>
              </w:rPr>
              <w:t>2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.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Sin la dispensa la investi</w:t>
            </w:r>
            <w:r w:rsidR="00772F13">
              <w:rPr>
                <w:rFonts w:cs="Tahoma"/>
                <w:sz w:val="20"/>
                <w:szCs w:val="20"/>
                <w:lang w:val="es-ES_tradnl"/>
              </w:rPr>
              <w:t>gación se hace impracticable. E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xplicar las razones de dicha imposibilidad y ofrecer garantías de confidencialidad y protección de los derechos de los</w:t>
            </w:r>
            <w:r w:rsidR="00670F9D">
              <w:rPr>
                <w:rFonts w:cs="Tahoma"/>
                <w:sz w:val="20"/>
                <w:szCs w:val="20"/>
                <w:lang w:val="es-ES_tradnl"/>
              </w:rPr>
              <w:t>/</w:t>
            </w:r>
            <w:r w:rsidR="00456CB0">
              <w:rPr>
                <w:rFonts w:cs="Tahoma"/>
                <w:sz w:val="20"/>
                <w:szCs w:val="20"/>
                <w:lang w:val="es-ES_tradnl"/>
              </w:rPr>
              <w:t xml:space="preserve">as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participantes.</w:t>
            </w:r>
          </w:p>
          <w:p w14:paraId="2975AAED" w14:textId="238F2453" w:rsidR="004D23AB" w:rsidRPr="00CF24BC" w:rsidRDefault="00A14538" w:rsidP="00A14538">
            <w:pPr>
              <w:spacing w:after="0" w:line="240" w:lineRule="auto"/>
              <w:rPr>
                <w:rFonts w:cs="Tahoma"/>
                <w:sz w:val="20"/>
                <w:szCs w:val="20"/>
                <w:lang w:val="es-ES_tradnl"/>
              </w:rPr>
            </w:pPr>
            <w:r w:rsidRPr="00CA7BB9">
              <w:rPr>
                <w:rFonts w:cs="Tahoma"/>
                <w:b/>
                <w:lang w:val="es-ES_tradnl"/>
              </w:rPr>
              <w:t>3</w:t>
            </w:r>
            <w:r w:rsidRPr="00CF24BC">
              <w:rPr>
                <w:rFonts w:cs="Tahoma"/>
                <w:b/>
                <w:sz w:val="20"/>
                <w:szCs w:val="20"/>
                <w:lang w:val="es-ES_tradnl"/>
              </w:rPr>
              <w:t>.</w:t>
            </w:r>
            <w:r w:rsidRPr="00CF24BC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00755B">
              <w:rPr>
                <w:rFonts w:cs="Tahoma"/>
                <w:sz w:val="20"/>
                <w:szCs w:val="20"/>
                <w:lang w:val="es-ES_tradnl"/>
              </w:rPr>
              <w:t>La investigación tiene un valor social importante</w:t>
            </w:r>
            <w:r w:rsidR="00592B32">
              <w:rPr>
                <w:rFonts w:cs="Tahoma"/>
                <w:sz w:val="20"/>
                <w:szCs w:val="20"/>
                <w:lang w:val="es-ES_tradnl"/>
              </w:rPr>
              <w:t xml:space="preserve">: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 xml:space="preserve">apunta a un beneficio de salud pública y no es posible ubicar a los participantes, por ejemplo, investigaciones </w:t>
            </w:r>
            <w:r w:rsidR="005F5FCC">
              <w:rPr>
                <w:rFonts w:cs="Tahoma"/>
                <w:sz w:val="20"/>
                <w:szCs w:val="20"/>
                <w:lang w:val="es-ES_tradnl"/>
              </w:rPr>
              <w:t xml:space="preserve">retrospectivas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o encuestas masivas.</w:t>
            </w:r>
          </w:p>
          <w:p w14:paraId="222B21D0" w14:textId="28CF2FDE" w:rsidR="004D23AB" w:rsidRPr="004D23AB" w:rsidRDefault="00592B32" w:rsidP="00A14538">
            <w:pPr>
              <w:spacing w:line="240" w:lineRule="auto"/>
              <w:rPr>
                <w:rFonts w:cs="Tahoma"/>
                <w:lang w:val="es-ES_tradnl"/>
              </w:rPr>
            </w:pPr>
            <w:r w:rsidRPr="00CF24BC">
              <w:rPr>
                <w:rFonts w:cs="Tahoma"/>
                <w:sz w:val="20"/>
                <w:szCs w:val="20"/>
                <w:lang w:val="es-ES_tradnl"/>
              </w:rPr>
              <w:t>En caso de que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 xml:space="preserve"> se dispense al</w:t>
            </w:r>
            <w:r w:rsidR="00956DCE">
              <w:rPr>
                <w:rFonts w:cs="Tahoma"/>
                <w:sz w:val="20"/>
                <w:szCs w:val="20"/>
                <w:lang w:val="es-ES_tradnl"/>
              </w:rPr>
              <w:t>/a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 xml:space="preserve"> investigador</w:t>
            </w:r>
            <w:r>
              <w:rPr>
                <w:rFonts w:cs="Tahoma"/>
                <w:sz w:val="20"/>
                <w:szCs w:val="20"/>
                <w:lang w:val="es-ES_tradnl"/>
              </w:rPr>
              <w:t>/a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, y fuese pertinente, el Comité Ético Científico de</w:t>
            </w:r>
            <w:r w:rsidR="00162262">
              <w:rPr>
                <w:rFonts w:cs="Tahoma"/>
                <w:sz w:val="20"/>
                <w:szCs w:val="20"/>
                <w:lang w:val="es-ES_tradnl"/>
              </w:rPr>
              <w:t xml:space="preserve"> </w:t>
            </w:r>
            <w:r w:rsidR="00292032">
              <w:rPr>
                <w:rFonts w:cs="Tahoma"/>
                <w:sz w:val="20"/>
                <w:szCs w:val="20"/>
                <w:lang w:val="es-ES_tradnl"/>
              </w:rPr>
              <w:t xml:space="preserve">Universidad UNIACC </w:t>
            </w:r>
            <w:r w:rsidR="004D23AB" w:rsidRPr="00CF24BC">
              <w:rPr>
                <w:rFonts w:cs="Tahoma"/>
                <w:sz w:val="20"/>
                <w:szCs w:val="20"/>
                <w:lang w:val="es-ES_tradnl"/>
              </w:rPr>
              <w:t>podrá exigir que se entregue a los participantes material informativo.</w:t>
            </w:r>
          </w:p>
        </w:tc>
      </w:tr>
    </w:tbl>
    <w:p w14:paraId="49352794" w14:textId="77777777" w:rsidR="00DF7E00" w:rsidRPr="002366A5" w:rsidRDefault="00DF7E00" w:rsidP="00E86E53">
      <w:pPr>
        <w:spacing w:after="0" w:line="240" w:lineRule="auto"/>
        <w:rPr>
          <w:rFonts w:cs="Tahoma"/>
          <w:lang w:val="es-ES_tradn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F7E00" w:rsidRPr="002366A5" w14:paraId="7B1DB999" w14:textId="77777777" w:rsidTr="00E86E53">
        <w:trPr>
          <w:trHeight w:val="200"/>
        </w:trPr>
        <w:tc>
          <w:tcPr>
            <w:tcW w:w="10598" w:type="dxa"/>
            <w:shd w:val="clear" w:color="auto" w:fill="auto"/>
            <w:vAlign w:val="bottom"/>
          </w:tcPr>
          <w:p w14:paraId="173C3082" w14:textId="6CE018F5" w:rsidR="00D60578" w:rsidRPr="003A1514" w:rsidRDefault="00613CDB" w:rsidP="00E86E53">
            <w:pPr>
              <w:spacing w:after="0" w:line="240" w:lineRule="auto"/>
              <w:rPr>
                <w:b/>
                <w:lang w:val="es-CL" w:eastAsia="es-ES"/>
              </w:rPr>
            </w:pPr>
            <w:r>
              <w:rPr>
                <w:b/>
                <w:lang w:val="es-CL" w:eastAsia="es-ES"/>
              </w:rPr>
              <w:t>I</w:t>
            </w:r>
            <w:r w:rsidR="00D04A6C" w:rsidRPr="003A1514">
              <w:rPr>
                <w:b/>
                <w:lang w:val="es-CL" w:eastAsia="es-ES"/>
              </w:rPr>
              <w:t xml:space="preserve">I. </w:t>
            </w:r>
            <w:r w:rsidR="00DF7E00" w:rsidRPr="003A1514">
              <w:rPr>
                <w:b/>
                <w:lang w:val="es-CL" w:eastAsia="es-ES"/>
              </w:rPr>
              <w:t xml:space="preserve">Identificación del </w:t>
            </w:r>
            <w:r w:rsidR="00FA4E3F">
              <w:rPr>
                <w:b/>
                <w:lang w:val="es-CL" w:eastAsia="es-ES"/>
              </w:rPr>
              <w:t>Proyecto</w:t>
            </w:r>
          </w:p>
        </w:tc>
      </w:tr>
      <w:tr w:rsidR="00D04A6C" w:rsidRPr="002366A5" w14:paraId="6F4B8B06" w14:textId="77777777" w:rsidTr="00482859">
        <w:trPr>
          <w:trHeight w:val="365"/>
        </w:trPr>
        <w:tc>
          <w:tcPr>
            <w:tcW w:w="10598" w:type="dxa"/>
            <w:shd w:val="clear" w:color="auto" w:fill="auto"/>
            <w:vAlign w:val="bottom"/>
          </w:tcPr>
          <w:p w14:paraId="3E6622A3" w14:textId="6BA00077" w:rsidR="00D04A6C" w:rsidRPr="006D72AE" w:rsidRDefault="00D04A6C" w:rsidP="00E86E53">
            <w:pPr>
              <w:spacing w:after="0"/>
              <w:rPr>
                <w:b/>
                <w:sz w:val="20"/>
                <w:szCs w:val="20"/>
                <w:lang w:val="es-CL" w:eastAsia="es-ES"/>
              </w:rPr>
            </w:pPr>
            <w:r w:rsidRPr="006D72AE">
              <w:rPr>
                <w:b/>
                <w:sz w:val="20"/>
                <w:szCs w:val="20"/>
                <w:lang w:val="es-CL" w:eastAsia="es-ES"/>
              </w:rPr>
              <w:t xml:space="preserve">Título del </w:t>
            </w:r>
            <w:r w:rsidR="00FA4E3F" w:rsidRPr="006D72AE">
              <w:rPr>
                <w:b/>
                <w:sz w:val="20"/>
                <w:szCs w:val="20"/>
                <w:lang w:val="es-CL" w:eastAsia="es-ES"/>
              </w:rPr>
              <w:t>Proyecto</w:t>
            </w:r>
            <w:r w:rsidRPr="006D72AE">
              <w:rPr>
                <w:b/>
                <w:sz w:val="20"/>
                <w:szCs w:val="20"/>
                <w:lang w:val="es-CL" w:eastAsia="es-ES"/>
              </w:rPr>
              <w:t>:</w:t>
            </w:r>
          </w:p>
        </w:tc>
      </w:tr>
      <w:tr w:rsidR="00DF7E00" w:rsidRPr="002366A5" w14:paraId="58B1BB03" w14:textId="77777777" w:rsidTr="00D04A6C">
        <w:trPr>
          <w:trHeight w:val="409"/>
        </w:trPr>
        <w:tc>
          <w:tcPr>
            <w:tcW w:w="10598" w:type="dxa"/>
            <w:shd w:val="clear" w:color="auto" w:fill="auto"/>
          </w:tcPr>
          <w:p w14:paraId="40214DC8" w14:textId="3AEF1C3A" w:rsidR="00DF7E00" w:rsidRPr="006D72AE" w:rsidRDefault="00DF7E00" w:rsidP="00B42A8C">
            <w:pPr>
              <w:spacing w:after="0"/>
              <w:rPr>
                <w:b/>
                <w:sz w:val="20"/>
                <w:szCs w:val="20"/>
                <w:lang w:val="es-CL" w:eastAsia="es-ES"/>
              </w:rPr>
            </w:pPr>
            <w:r w:rsidRPr="006D72AE">
              <w:rPr>
                <w:b/>
                <w:sz w:val="20"/>
                <w:szCs w:val="20"/>
                <w:lang w:val="es-CL" w:eastAsia="es-ES"/>
              </w:rPr>
              <w:t>Investigador</w:t>
            </w:r>
            <w:r w:rsidR="006D72AE" w:rsidRPr="006D72AE">
              <w:rPr>
                <w:b/>
                <w:sz w:val="20"/>
                <w:szCs w:val="20"/>
                <w:lang w:val="es-CL" w:eastAsia="es-ES"/>
              </w:rPr>
              <w:t>/</w:t>
            </w:r>
            <w:r w:rsidR="00FE4891" w:rsidRPr="006D72AE">
              <w:rPr>
                <w:b/>
                <w:sz w:val="20"/>
                <w:szCs w:val="20"/>
                <w:lang w:val="es-CL" w:eastAsia="es-ES"/>
              </w:rPr>
              <w:t>a</w:t>
            </w:r>
            <w:r w:rsidRPr="006D72AE">
              <w:rPr>
                <w:b/>
                <w:sz w:val="20"/>
                <w:szCs w:val="20"/>
                <w:lang w:val="es-CL" w:eastAsia="es-ES"/>
              </w:rPr>
              <w:t xml:space="preserve"> Responsable:</w:t>
            </w:r>
          </w:p>
        </w:tc>
      </w:tr>
      <w:tr w:rsidR="00DF7E00" w:rsidRPr="002366A5" w14:paraId="46E816A5" w14:textId="77777777" w:rsidTr="00A14538">
        <w:trPr>
          <w:trHeight w:val="404"/>
        </w:trPr>
        <w:tc>
          <w:tcPr>
            <w:tcW w:w="10598" w:type="dxa"/>
            <w:shd w:val="clear" w:color="auto" w:fill="auto"/>
          </w:tcPr>
          <w:p w14:paraId="35603543" w14:textId="10E02CEB" w:rsidR="00DF7E00" w:rsidRPr="006D72AE" w:rsidRDefault="00FA4E3F" w:rsidP="00B42A8C">
            <w:pPr>
              <w:spacing w:after="0"/>
              <w:rPr>
                <w:b/>
                <w:sz w:val="20"/>
                <w:szCs w:val="20"/>
                <w:lang w:val="es-CL" w:eastAsia="es-ES"/>
              </w:rPr>
            </w:pPr>
            <w:r w:rsidRPr="006D72AE">
              <w:rPr>
                <w:b/>
                <w:sz w:val="20"/>
                <w:szCs w:val="20"/>
                <w:lang w:val="es-CL" w:eastAsia="es-ES"/>
              </w:rPr>
              <w:t>Facultad</w:t>
            </w:r>
            <w:r w:rsidR="00DF7E00" w:rsidRPr="006D72AE">
              <w:rPr>
                <w:b/>
                <w:sz w:val="20"/>
                <w:szCs w:val="20"/>
                <w:lang w:val="es-CL" w:eastAsia="es-ES"/>
              </w:rPr>
              <w:t>/</w:t>
            </w:r>
            <w:r w:rsidR="008A5691" w:rsidRPr="006D72AE">
              <w:rPr>
                <w:b/>
                <w:sz w:val="20"/>
                <w:szCs w:val="20"/>
                <w:lang w:val="es-CL" w:eastAsia="es-ES"/>
              </w:rPr>
              <w:t>Escuela</w:t>
            </w:r>
            <w:r w:rsidR="006D72AE" w:rsidRPr="006D72AE">
              <w:rPr>
                <w:b/>
                <w:sz w:val="20"/>
                <w:szCs w:val="20"/>
                <w:lang w:val="es-CL" w:eastAsia="es-ES"/>
              </w:rPr>
              <w:t>/otro</w:t>
            </w:r>
            <w:r w:rsidR="00DF7E00" w:rsidRPr="006D72AE">
              <w:rPr>
                <w:b/>
                <w:sz w:val="20"/>
                <w:szCs w:val="20"/>
                <w:lang w:val="es-CL" w:eastAsia="es-ES"/>
              </w:rPr>
              <w:t>:</w:t>
            </w:r>
          </w:p>
        </w:tc>
      </w:tr>
      <w:tr w:rsidR="00482859" w:rsidRPr="002366A5" w14:paraId="45B52945" w14:textId="77777777" w:rsidTr="00A14538">
        <w:trPr>
          <w:trHeight w:val="404"/>
        </w:trPr>
        <w:tc>
          <w:tcPr>
            <w:tcW w:w="10598" w:type="dxa"/>
            <w:shd w:val="clear" w:color="auto" w:fill="auto"/>
          </w:tcPr>
          <w:p w14:paraId="24B81973" w14:textId="46F983E4" w:rsidR="00482859" w:rsidRPr="006D72AE" w:rsidRDefault="00482859" w:rsidP="00B42A8C">
            <w:pPr>
              <w:spacing w:after="0"/>
              <w:rPr>
                <w:b/>
                <w:sz w:val="20"/>
                <w:szCs w:val="20"/>
                <w:lang w:val="es-CL" w:eastAsia="es-ES"/>
              </w:rPr>
            </w:pPr>
            <w:r w:rsidRPr="008F5314">
              <w:rPr>
                <w:rFonts w:ascii="Calibri" w:hAnsi="Calibri" w:cs="Calibri"/>
                <w:b/>
                <w:sz w:val="20"/>
                <w:szCs w:val="20"/>
              </w:rPr>
              <w:t xml:space="preserve">Lugar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trabajo de campo</w:t>
            </w:r>
            <w:r w:rsidRPr="008F5314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</w:tbl>
    <w:p w14:paraId="2C3EFB47" w14:textId="3E75F819" w:rsidR="008E1103" w:rsidRPr="00410E1E" w:rsidRDefault="008E1103" w:rsidP="008E1103">
      <w:pPr>
        <w:rPr>
          <w:sz w:val="16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4390"/>
        <w:gridCol w:w="6237"/>
      </w:tblGrid>
      <w:tr w:rsidR="008E1103" w14:paraId="18300E06" w14:textId="0B93537D" w:rsidTr="008E1103">
        <w:trPr>
          <w:trHeight w:val="569"/>
        </w:trPr>
        <w:tc>
          <w:tcPr>
            <w:tcW w:w="4390" w:type="dxa"/>
          </w:tcPr>
          <w:p w14:paraId="2F4E54F6" w14:textId="77777777" w:rsidR="008E1103" w:rsidRDefault="008E1103" w:rsidP="008E110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Pr="00725398">
              <w:rPr>
                <w:rFonts w:ascii="Calibri" w:hAnsi="Calibri" w:cs="Calibri"/>
                <w:b/>
                <w:bCs/>
              </w:rPr>
              <w:t>II. Justificación de la Solicitud de Dispensa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6FF8004A" w14:textId="79A622CC" w:rsidR="008E1103" w:rsidRPr="00725398" w:rsidRDefault="008E1103" w:rsidP="008E110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37" w:type="dxa"/>
          </w:tcPr>
          <w:p w14:paraId="2DF686AD" w14:textId="079D4C5C" w:rsidR="008E1103" w:rsidRPr="008E1103" w:rsidRDefault="008E1103" w:rsidP="008E1103">
            <w:pPr>
              <w:spacing w:after="0" w:line="240" w:lineRule="auto"/>
              <w:rPr>
                <w:rFonts w:ascii="Calibri" w:hAnsi="Calibri" w:cs="Calibri"/>
                <w:i/>
                <w:color w:val="0000CC"/>
                <w:sz w:val="20"/>
                <w:szCs w:val="20"/>
              </w:rPr>
            </w:pPr>
            <w:r w:rsidRPr="008E1103">
              <w:rPr>
                <w:rFonts w:ascii="Calibri" w:hAnsi="Calibri" w:cs="Calibri"/>
                <w:i/>
                <w:color w:val="0000CC"/>
                <w:sz w:val="20"/>
                <w:szCs w:val="20"/>
              </w:rPr>
              <w:t xml:space="preserve">Redacte brevemente justificando con alguno de los 3 criterios señalados en el </w:t>
            </w:r>
            <w:r>
              <w:rPr>
                <w:rFonts w:ascii="Calibri" w:hAnsi="Calibri" w:cs="Calibri"/>
                <w:i/>
                <w:color w:val="0000CC"/>
                <w:sz w:val="20"/>
                <w:szCs w:val="20"/>
              </w:rPr>
              <w:t>ítem 1.</w:t>
            </w:r>
          </w:p>
        </w:tc>
      </w:tr>
      <w:tr w:rsidR="008E1103" w14:paraId="2EB58B6F" w14:textId="77777777" w:rsidTr="008E1103">
        <w:tc>
          <w:tcPr>
            <w:tcW w:w="10627" w:type="dxa"/>
            <w:gridSpan w:val="2"/>
          </w:tcPr>
          <w:p w14:paraId="1F9E9C26" w14:textId="77777777" w:rsidR="008E1103" w:rsidRDefault="008E1103" w:rsidP="00673D2F">
            <w:pPr>
              <w:rPr>
                <w:i/>
                <w:color w:val="0000CC"/>
                <w:sz w:val="20"/>
                <w:szCs w:val="20"/>
              </w:rPr>
            </w:pPr>
            <w:r w:rsidRPr="008E1103">
              <w:rPr>
                <w:i/>
                <w:color w:val="0000CC"/>
                <w:sz w:val="20"/>
                <w:szCs w:val="20"/>
              </w:rPr>
              <w:t>Redacte aquí.</w:t>
            </w:r>
          </w:p>
          <w:p w14:paraId="1B33D66B" w14:textId="67AE2A6E" w:rsidR="008E1103" w:rsidRPr="008E1103" w:rsidRDefault="008E1103" w:rsidP="00673D2F">
            <w:pPr>
              <w:rPr>
                <w:i/>
                <w:color w:val="0000CC"/>
                <w:sz w:val="20"/>
                <w:szCs w:val="20"/>
              </w:rPr>
            </w:pPr>
          </w:p>
        </w:tc>
      </w:tr>
    </w:tbl>
    <w:p w14:paraId="49972A48" w14:textId="5499F2F9" w:rsidR="008E1103" w:rsidRDefault="008E1103" w:rsidP="00E86E53">
      <w:pPr>
        <w:spacing w:after="0"/>
        <w:rPr>
          <w:rFonts w:cs="Tahoma"/>
          <w:lang w:val="es-ES_tradnl"/>
        </w:rPr>
      </w:pPr>
    </w:p>
    <w:p w14:paraId="310B16FF" w14:textId="3AE02B56" w:rsidR="008E1103" w:rsidRDefault="008E1103" w:rsidP="00E86E53">
      <w:pPr>
        <w:spacing w:after="0"/>
        <w:rPr>
          <w:rFonts w:cs="Tahoma"/>
          <w:lang w:val="es-ES_tradnl"/>
        </w:rPr>
      </w:pPr>
    </w:p>
    <w:p w14:paraId="44EB49E0" w14:textId="77777777" w:rsidR="008E1103" w:rsidRDefault="008E1103" w:rsidP="00E86E53">
      <w:pPr>
        <w:spacing w:after="0"/>
        <w:rPr>
          <w:rFonts w:cs="Tahoma"/>
          <w:lang w:val="es-ES_tradnl"/>
        </w:rPr>
      </w:pPr>
    </w:p>
    <w:p w14:paraId="310C2F2E" w14:textId="0BC89427" w:rsidR="008E1103" w:rsidRDefault="008E1103" w:rsidP="00E86E53">
      <w:pPr>
        <w:spacing w:after="0"/>
        <w:rPr>
          <w:rFonts w:cs="Tahoma"/>
          <w:lang w:val="es-ES_tradnl"/>
        </w:rPr>
      </w:pPr>
    </w:p>
    <w:p w14:paraId="28E85437" w14:textId="4D5D323B" w:rsidR="00C772BB" w:rsidRDefault="00C772BB" w:rsidP="00E86E53">
      <w:pPr>
        <w:spacing w:after="0"/>
        <w:rPr>
          <w:rFonts w:cs="Tahoma"/>
          <w:lang w:val="es-ES_tradnl"/>
        </w:rPr>
      </w:pPr>
    </w:p>
    <w:p w14:paraId="0B5CF161" w14:textId="77777777" w:rsidR="00C772BB" w:rsidRDefault="00C772BB" w:rsidP="00E86E53">
      <w:pPr>
        <w:spacing w:after="0"/>
        <w:rPr>
          <w:rFonts w:cs="Tahoma"/>
          <w:lang w:val="es-ES_tradnl"/>
        </w:rPr>
      </w:pPr>
      <w:bookmarkStart w:id="0" w:name="_GoBack"/>
      <w:bookmarkEnd w:id="0"/>
    </w:p>
    <w:p w14:paraId="7C471819" w14:textId="7AC1B8DF" w:rsidR="00AD2519" w:rsidRDefault="00AD2519" w:rsidP="00E86E53">
      <w:pPr>
        <w:spacing w:after="0"/>
        <w:rPr>
          <w:rFonts w:cs="Tahoma"/>
          <w:lang w:val="es-ES_tradnl"/>
        </w:rPr>
      </w:pPr>
    </w:p>
    <w:p w14:paraId="74DE4443" w14:textId="77777777" w:rsidR="00AD2519" w:rsidRDefault="00AD2519" w:rsidP="00E86E53">
      <w:pPr>
        <w:spacing w:after="0"/>
        <w:rPr>
          <w:rFonts w:cs="Tahoma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75"/>
        <w:gridCol w:w="8534"/>
      </w:tblGrid>
      <w:tr w:rsidR="008E1103" w14:paraId="1F577DDE" w14:textId="77777777" w:rsidTr="00890314">
        <w:tc>
          <w:tcPr>
            <w:tcW w:w="9209" w:type="dxa"/>
            <w:gridSpan w:val="2"/>
          </w:tcPr>
          <w:p w14:paraId="39EB9FA0" w14:textId="77777777" w:rsidR="008E1103" w:rsidRPr="00E32AAD" w:rsidRDefault="008E1103" w:rsidP="00673D2F">
            <w:pPr>
              <w:rPr>
                <w:rFonts w:ascii="Calibri" w:hAnsi="Calibri" w:cs="Calibri"/>
                <w:b/>
                <w:bCs/>
              </w:rPr>
            </w:pPr>
            <w:r w:rsidRPr="00E32AAD">
              <w:rPr>
                <w:rFonts w:ascii="Calibri" w:hAnsi="Calibri" w:cs="Calibri"/>
                <w:b/>
                <w:bCs/>
              </w:rPr>
              <w:t>IV.  Uso interno del Comité Ético Científico UNIACC</w:t>
            </w:r>
            <w:r>
              <w:rPr>
                <w:rFonts w:ascii="Calibri" w:hAnsi="Calibri" w:cs="Calibri"/>
                <w:b/>
                <w:bCs/>
              </w:rPr>
              <w:t>.  Conclusión CEC.</w:t>
            </w:r>
          </w:p>
        </w:tc>
      </w:tr>
      <w:tr w:rsidR="008E1103" w14:paraId="25ED61CC" w14:textId="77777777" w:rsidTr="00890314">
        <w:trPr>
          <w:trHeight w:val="239"/>
        </w:trPr>
        <w:tc>
          <w:tcPr>
            <w:tcW w:w="675" w:type="dxa"/>
          </w:tcPr>
          <w:p w14:paraId="4332DE6F" w14:textId="2FE4CFB5" w:rsidR="008E1103" w:rsidRDefault="008E1103" w:rsidP="008E1103">
            <w:pPr>
              <w:spacing w:after="0" w:line="240" w:lineRule="auto"/>
            </w:pPr>
          </w:p>
        </w:tc>
        <w:tc>
          <w:tcPr>
            <w:tcW w:w="8534" w:type="dxa"/>
          </w:tcPr>
          <w:p w14:paraId="597C014A" w14:textId="77777777" w:rsidR="008E1103" w:rsidRDefault="008E1103" w:rsidP="008E11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73240">
              <w:rPr>
                <w:rFonts w:ascii="Calibri" w:hAnsi="Calibri" w:cs="Calibri"/>
                <w:sz w:val="20"/>
                <w:szCs w:val="20"/>
              </w:rPr>
              <w:t>Cumple con los criterios para otorgar Dispensa de Documento de Consentimiento Informado</w:t>
            </w:r>
          </w:p>
          <w:p w14:paraId="4A7FDA7A" w14:textId="6C38C8CB" w:rsidR="00DC1CED" w:rsidRPr="00DC1CED" w:rsidRDefault="00DC1CED" w:rsidP="008E1103">
            <w:pPr>
              <w:spacing w:after="0" w:line="240" w:lineRule="auto"/>
              <w:rPr>
                <w:rFonts w:ascii="Calibri" w:hAnsi="Calibri" w:cs="Calibri"/>
                <w:sz w:val="14"/>
                <w:szCs w:val="20"/>
              </w:rPr>
            </w:pPr>
          </w:p>
        </w:tc>
      </w:tr>
      <w:tr w:rsidR="008E1103" w14:paraId="59728BEF" w14:textId="77777777" w:rsidTr="00890314">
        <w:trPr>
          <w:trHeight w:val="403"/>
        </w:trPr>
        <w:tc>
          <w:tcPr>
            <w:tcW w:w="675" w:type="dxa"/>
          </w:tcPr>
          <w:p w14:paraId="51F42E2A" w14:textId="036BEF0F" w:rsidR="008E1103" w:rsidRDefault="008E1103" w:rsidP="008E1103">
            <w:pPr>
              <w:spacing w:after="0" w:line="240" w:lineRule="auto"/>
            </w:pPr>
          </w:p>
        </w:tc>
        <w:tc>
          <w:tcPr>
            <w:tcW w:w="8534" w:type="dxa"/>
          </w:tcPr>
          <w:p w14:paraId="3BEBA054" w14:textId="77777777" w:rsidR="008E1103" w:rsidRPr="00E73240" w:rsidRDefault="008E1103" w:rsidP="008E11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73240">
              <w:rPr>
                <w:rFonts w:ascii="Calibri" w:hAnsi="Calibri" w:cs="Calibri"/>
                <w:sz w:val="20"/>
                <w:szCs w:val="20"/>
              </w:rPr>
              <w:t>No cumple con los criterios para otorgar Dispensa de Documento de Consentimiento Informado</w:t>
            </w:r>
          </w:p>
        </w:tc>
      </w:tr>
      <w:tr w:rsidR="008E1103" w14:paraId="78BF2338" w14:textId="77777777" w:rsidTr="00890314">
        <w:tc>
          <w:tcPr>
            <w:tcW w:w="9209" w:type="dxa"/>
            <w:gridSpan w:val="2"/>
          </w:tcPr>
          <w:p w14:paraId="3605ABC6" w14:textId="1E180486" w:rsidR="008E1103" w:rsidRPr="00DC1CED" w:rsidRDefault="008E1103" w:rsidP="008E1103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C1CED">
              <w:rPr>
                <w:rFonts w:ascii="Calibri" w:hAnsi="Calibri" w:cs="Calibri"/>
                <w:b/>
                <w:bCs/>
              </w:rPr>
              <w:t>V.  Observaciones</w:t>
            </w:r>
          </w:p>
          <w:p w14:paraId="129BA96B" w14:textId="77777777" w:rsidR="008E1103" w:rsidRPr="00E73240" w:rsidRDefault="008E1103" w:rsidP="008E11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7B701C5" w14:textId="77777777" w:rsidR="008E1103" w:rsidRDefault="008E1103" w:rsidP="008E110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8E1103" w14:paraId="33F8F150" w14:textId="77777777" w:rsidTr="008E1103">
        <w:trPr>
          <w:trHeight w:val="1014"/>
        </w:trPr>
        <w:tc>
          <w:tcPr>
            <w:tcW w:w="5098" w:type="dxa"/>
          </w:tcPr>
          <w:p w14:paraId="0C7D150B" w14:textId="53034AE2" w:rsidR="008E1103" w:rsidRDefault="008E1103" w:rsidP="00673D2F"/>
          <w:p w14:paraId="405C9838" w14:textId="7833048C" w:rsidR="008E1103" w:rsidRDefault="008E1103" w:rsidP="00673D2F"/>
          <w:p w14:paraId="58426FA9" w14:textId="77777777" w:rsidR="008E1103" w:rsidRPr="008E1103" w:rsidRDefault="008E1103" w:rsidP="00673D2F">
            <w:pPr>
              <w:rPr>
                <w:sz w:val="2"/>
              </w:rPr>
            </w:pPr>
          </w:p>
          <w:p w14:paraId="359CF095" w14:textId="77777777" w:rsidR="008E1103" w:rsidRPr="00E73240" w:rsidRDefault="008E1103" w:rsidP="008E1103">
            <w:pPr>
              <w:spacing w:after="0"/>
              <w:rPr>
                <w:rFonts w:ascii="Calibri" w:hAnsi="Calibri" w:cs="Calibri"/>
              </w:rPr>
            </w:pPr>
            <w:r w:rsidRPr="00E73240">
              <w:rPr>
                <w:rFonts w:ascii="Calibri" w:hAnsi="Calibri" w:cs="Calibri"/>
              </w:rPr>
              <w:t xml:space="preserve">                     </w:t>
            </w:r>
            <w:proofErr w:type="spellStart"/>
            <w:r w:rsidRPr="00E73240">
              <w:rPr>
                <w:rFonts w:ascii="Calibri" w:hAnsi="Calibri" w:cs="Calibri"/>
              </w:rPr>
              <w:t>Marila</w:t>
            </w:r>
            <w:proofErr w:type="spellEnd"/>
            <w:r w:rsidRPr="00E73240">
              <w:rPr>
                <w:rFonts w:ascii="Calibri" w:hAnsi="Calibri" w:cs="Calibri"/>
              </w:rPr>
              <w:t xml:space="preserve"> García </w:t>
            </w:r>
            <w:proofErr w:type="spellStart"/>
            <w:r w:rsidRPr="00E73240">
              <w:rPr>
                <w:rFonts w:ascii="Calibri" w:hAnsi="Calibri" w:cs="Calibri"/>
              </w:rPr>
              <w:t>Puelpan</w:t>
            </w:r>
            <w:proofErr w:type="spellEnd"/>
          </w:p>
          <w:p w14:paraId="60C656B3" w14:textId="77777777" w:rsidR="008E1103" w:rsidRDefault="008E1103" w:rsidP="008E1103">
            <w:pPr>
              <w:spacing w:after="0"/>
            </w:pPr>
            <w:r>
              <w:rPr>
                <w:rFonts w:ascii="Calibri" w:hAnsi="Calibri" w:cs="Calibri"/>
              </w:rPr>
              <w:t xml:space="preserve">   </w:t>
            </w:r>
            <w:r w:rsidRPr="00E73240">
              <w:rPr>
                <w:rFonts w:ascii="Calibri" w:hAnsi="Calibri" w:cs="Calibri"/>
              </w:rPr>
              <w:t>Presidenta Comité Ético Científico UNIACC</w:t>
            </w:r>
          </w:p>
        </w:tc>
      </w:tr>
    </w:tbl>
    <w:p w14:paraId="704E4D32" w14:textId="77777777" w:rsidR="008E1103" w:rsidRDefault="008E1103" w:rsidP="008E1103"/>
    <w:p w14:paraId="06F46DC8" w14:textId="77777777" w:rsidR="008E1103" w:rsidRPr="00BA51FE" w:rsidRDefault="008E1103" w:rsidP="008E1103">
      <w:pPr>
        <w:spacing w:after="0" w:line="276" w:lineRule="auto"/>
        <w:rPr>
          <w:rFonts w:cstheme="minorHAnsi"/>
          <w:b/>
          <w:sz w:val="16"/>
          <w:szCs w:val="16"/>
          <w:u w:val="single"/>
        </w:rPr>
      </w:pPr>
      <w:r w:rsidRPr="00BA51FE">
        <w:rPr>
          <w:rFonts w:cstheme="minorHAnsi"/>
          <w:b/>
          <w:sz w:val="16"/>
          <w:szCs w:val="16"/>
          <w:u w:val="single"/>
        </w:rPr>
        <w:t xml:space="preserve">Copias:  </w:t>
      </w:r>
    </w:p>
    <w:p w14:paraId="6A243372" w14:textId="77777777" w:rsidR="008E1103" w:rsidRPr="00BA51FE" w:rsidRDefault="008E1103" w:rsidP="008E1103">
      <w:pPr>
        <w:spacing w:after="0"/>
        <w:rPr>
          <w:rFonts w:cstheme="minorHAnsi"/>
          <w:b/>
          <w:sz w:val="16"/>
          <w:szCs w:val="16"/>
        </w:rPr>
      </w:pPr>
      <w:r w:rsidRPr="00BA51FE">
        <w:rPr>
          <w:rFonts w:cstheme="minorHAnsi"/>
          <w:b/>
          <w:sz w:val="16"/>
          <w:szCs w:val="16"/>
        </w:rPr>
        <w:t>-Vicerrector Académico</w:t>
      </w:r>
    </w:p>
    <w:p w14:paraId="09D6998C" w14:textId="77777777" w:rsidR="008E1103" w:rsidRPr="00BA51FE" w:rsidRDefault="008E1103" w:rsidP="008E1103">
      <w:pPr>
        <w:spacing w:after="0"/>
        <w:rPr>
          <w:rFonts w:cstheme="minorHAnsi"/>
          <w:b/>
          <w:sz w:val="16"/>
          <w:szCs w:val="16"/>
        </w:rPr>
      </w:pPr>
      <w:r w:rsidRPr="00BA51FE">
        <w:rPr>
          <w:rFonts w:cstheme="minorHAnsi"/>
          <w:b/>
          <w:sz w:val="16"/>
          <w:szCs w:val="16"/>
        </w:rPr>
        <w:t>-Director de Investigación</w:t>
      </w:r>
    </w:p>
    <w:p w14:paraId="08CD5060" w14:textId="77777777" w:rsidR="008E1103" w:rsidRPr="00BA51FE" w:rsidRDefault="008E1103" w:rsidP="008E1103">
      <w:pPr>
        <w:spacing w:after="0"/>
        <w:rPr>
          <w:rFonts w:cstheme="minorHAnsi"/>
          <w:b/>
          <w:sz w:val="16"/>
          <w:szCs w:val="16"/>
        </w:rPr>
      </w:pPr>
      <w:r w:rsidRPr="00BA51FE">
        <w:rPr>
          <w:rFonts w:cstheme="minorHAnsi"/>
          <w:b/>
          <w:sz w:val="16"/>
          <w:szCs w:val="16"/>
        </w:rPr>
        <w:t>-Decano Facultad</w:t>
      </w:r>
    </w:p>
    <w:p w14:paraId="47913569" w14:textId="77777777" w:rsidR="008E1103" w:rsidRPr="00BA51FE" w:rsidRDefault="008E1103" w:rsidP="008E1103">
      <w:pPr>
        <w:spacing w:after="0"/>
        <w:rPr>
          <w:rFonts w:cstheme="minorHAnsi"/>
          <w:b/>
          <w:sz w:val="16"/>
          <w:szCs w:val="16"/>
        </w:rPr>
      </w:pPr>
      <w:r w:rsidRPr="00BA51FE">
        <w:rPr>
          <w:rFonts w:cstheme="minorHAnsi"/>
          <w:b/>
          <w:sz w:val="16"/>
          <w:szCs w:val="16"/>
        </w:rPr>
        <w:t>-Director de Unidad</w:t>
      </w:r>
    </w:p>
    <w:p w14:paraId="28BAE260" w14:textId="77777777" w:rsidR="008E1103" w:rsidRPr="00BA51FE" w:rsidRDefault="008E1103" w:rsidP="008E1103">
      <w:pPr>
        <w:spacing w:after="0"/>
        <w:rPr>
          <w:rFonts w:ascii="Century Gothic" w:hAnsi="Century Gothic"/>
          <w:sz w:val="16"/>
          <w:szCs w:val="16"/>
        </w:rPr>
      </w:pPr>
      <w:r w:rsidRPr="00BA51FE">
        <w:rPr>
          <w:rFonts w:cstheme="minorHAnsi"/>
          <w:b/>
          <w:sz w:val="16"/>
          <w:szCs w:val="16"/>
        </w:rPr>
        <w:t>-Archivo Comité de Ética UNIACC</w:t>
      </w:r>
    </w:p>
    <w:p w14:paraId="248B3F90" w14:textId="77777777" w:rsidR="008E1103" w:rsidRDefault="008E1103" w:rsidP="008E1103"/>
    <w:p w14:paraId="4CEDCE8E" w14:textId="57671DC0" w:rsidR="008E1103" w:rsidRDefault="008E1103" w:rsidP="00E86E53">
      <w:pPr>
        <w:spacing w:after="0"/>
        <w:rPr>
          <w:rFonts w:cs="Tahoma"/>
          <w:lang w:val="es-ES_tradnl"/>
        </w:rPr>
      </w:pPr>
    </w:p>
    <w:sectPr w:rsidR="008E1103" w:rsidSect="00890314">
      <w:headerReference w:type="default" r:id="rId8"/>
      <w:footerReference w:type="default" r:id="rId9"/>
      <w:pgSz w:w="12240" w:h="15840"/>
      <w:pgMar w:top="851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39BF" w14:textId="77777777" w:rsidR="00CA0437" w:rsidRDefault="00CA0437" w:rsidP="003F290C">
      <w:pPr>
        <w:spacing w:after="0" w:line="240" w:lineRule="auto"/>
      </w:pPr>
      <w:r>
        <w:separator/>
      </w:r>
    </w:p>
  </w:endnote>
  <w:endnote w:type="continuationSeparator" w:id="0">
    <w:p w14:paraId="14422A34" w14:textId="77777777" w:rsidR="00CA0437" w:rsidRDefault="00CA0437" w:rsidP="003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383971"/>
      <w:docPartObj>
        <w:docPartGallery w:val="Page Numbers (Bottom of Page)"/>
        <w:docPartUnique/>
      </w:docPartObj>
    </w:sdtPr>
    <w:sdtEndPr/>
    <w:sdtContent>
      <w:p w14:paraId="1D6BC54F" w14:textId="77777777" w:rsidR="00073A2D" w:rsidRPr="00115A86" w:rsidRDefault="00073A2D" w:rsidP="00073A2D">
        <w:pPr>
          <w:spacing w:after="0" w:line="240" w:lineRule="auto"/>
          <w:rPr>
            <w:rFonts w:ascii="Calibri" w:hAnsi="Calibri" w:cs="Calibri"/>
          </w:rPr>
        </w:pPr>
        <w:r w:rsidRPr="00115A86">
          <w:rPr>
            <w:rFonts w:ascii="Calibri" w:hAnsi="Calibri" w:cs="Calibri"/>
            <w:b/>
          </w:rPr>
          <w:t>Este documento sólo es válido si cuenta c</w:t>
        </w:r>
        <w:r>
          <w:rPr>
            <w:rFonts w:ascii="Calibri" w:hAnsi="Calibri" w:cs="Calibri"/>
            <w:b/>
          </w:rPr>
          <w:t>on la firma</w:t>
        </w:r>
        <w:r w:rsidRPr="00115A86">
          <w:rPr>
            <w:rFonts w:ascii="Calibri" w:hAnsi="Calibri" w:cs="Calibri"/>
            <w:b/>
          </w:rPr>
          <w:t xml:space="preserve"> y timbre del Comité Ético Ci</w:t>
        </w:r>
        <w:r>
          <w:rPr>
            <w:rFonts w:ascii="Calibri" w:hAnsi="Calibri" w:cs="Calibri"/>
            <w:b/>
          </w:rPr>
          <w:t>entífico de Universidad UNIACC</w:t>
        </w:r>
      </w:p>
      <w:p w14:paraId="16FBE5C7" w14:textId="77777777" w:rsidR="00073A2D" w:rsidRDefault="00073A2D" w:rsidP="00E90946">
        <w:pPr>
          <w:pStyle w:val="Piedepgina"/>
          <w:rPr>
            <w:color w:val="A6A6A6" w:themeColor="background1" w:themeShade="A6"/>
            <w:sz w:val="16"/>
            <w:szCs w:val="16"/>
          </w:rPr>
        </w:pPr>
      </w:p>
      <w:p w14:paraId="6E0FF832" w14:textId="054DDBF4" w:rsidR="00E1400C" w:rsidRPr="00073A2D" w:rsidRDefault="00073A2D" w:rsidP="00E90946">
        <w:pPr>
          <w:pStyle w:val="Piedepgina"/>
          <w:rPr>
            <w:color w:val="A6A6A6" w:themeColor="background1" w:themeShade="A6"/>
            <w:sz w:val="16"/>
            <w:szCs w:val="16"/>
          </w:rPr>
        </w:pPr>
        <w:r w:rsidRPr="00073A2D">
          <w:rPr>
            <w:color w:val="A6A6A6" w:themeColor="background1" w:themeShade="A6"/>
            <w:sz w:val="16"/>
            <w:szCs w:val="16"/>
          </w:rPr>
          <w:t>mar26</w:t>
        </w:r>
      </w:p>
      <w:p w14:paraId="75B183C8" w14:textId="7A41127A" w:rsidR="00E1400C" w:rsidRDefault="00E1400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2BB">
          <w:rPr>
            <w:noProof/>
          </w:rPr>
          <w:t>2</w:t>
        </w:r>
        <w:r>
          <w:fldChar w:fldCharType="end"/>
        </w:r>
      </w:p>
    </w:sdtContent>
  </w:sdt>
  <w:p w14:paraId="361985F8" w14:textId="77777777" w:rsidR="00A86F97" w:rsidRDefault="00A86F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C1C39" w14:textId="77777777" w:rsidR="00CA0437" w:rsidRDefault="00CA0437" w:rsidP="003F290C">
      <w:pPr>
        <w:spacing w:after="0" w:line="240" w:lineRule="auto"/>
      </w:pPr>
      <w:r>
        <w:separator/>
      </w:r>
    </w:p>
  </w:footnote>
  <w:footnote w:type="continuationSeparator" w:id="0">
    <w:p w14:paraId="505756A3" w14:textId="77777777" w:rsidR="00CA0437" w:rsidRDefault="00CA0437" w:rsidP="003F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98696" w14:textId="7031E95A" w:rsidR="00A86F97" w:rsidRPr="00A86F97" w:rsidRDefault="00A86F97" w:rsidP="00A86F97">
    <w:pPr>
      <w:pStyle w:val="Encabezado"/>
      <w:tabs>
        <w:tab w:val="left" w:pos="1350"/>
      </w:tabs>
      <w:rPr>
        <w:b/>
        <w:sz w:val="20"/>
        <w:szCs w:val="20"/>
      </w:rPr>
    </w:pPr>
  </w:p>
  <w:p w14:paraId="0275791E" w14:textId="498B178D" w:rsidR="00757073" w:rsidRDefault="00757073" w:rsidP="00757073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</w:rPr>
    </w:pPr>
    <w:bookmarkStart w:id="1" w:name="_Hlk193967171"/>
    <w:bookmarkStart w:id="2" w:name="_Hlk198113958"/>
    <w:r>
      <w:rPr>
        <w:rFonts w:ascii="Calibri" w:hAnsi="Calibri" w:cs="Calibri"/>
        <w:b/>
        <w:bCs/>
        <w:sz w:val="20"/>
        <w:szCs w:val="20"/>
      </w:rPr>
      <w:tab/>
    </w:r>
    <w:r>
      <w:rPr>
        <w:rFonts w:ascii="Calibri" w:hAnsi="Calibri" w:cs="Calibri"/>
        <w:b/>
        <w:bCs/>
        <w:sz w:val="20"/>
        <w:szCs w:val="20"/>
      </w:rPr>
      <w:tab/>
    </w:r>
    <w:r>
      <w:rPr>
        <w:rFonts w:ascii="Calibri" w:hAnsi="Calibri" w:cs="Calibri"/>
        <w:b/>
        <w:bCs/>
        <w:sz w:val="20"/>
        <w:szCs w:val="20"/>
      </w:rPr>
      <w:tab/>
    </w:r>
    <w:r>
      <w:rPr>
        <w:noProof/>
        <w:lang w:val="es-CL" w:eastAsia="es-CL"/>
      </w:rPr>
      <w:drawing>
        <wp:inline distT="0" distB="0" distL="0" distR="0" wp14:anchorId="0C12A609" wp14:editId="427850C8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</w:rPr>
      <w:t xml:space="preserve"> </w:t>
    </w:r>
  </w:p>
  <w:p w14:paraId="6FB412FE" w14:textId="77777777" w:rsidR="00757073" w:rsidRPr="0044325F" w:rsidRDefault="00757073" w:rsidP="00757073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</w:rPr>
    </w:pPr>
    <w:bookmarkStart w:id="3" w:name="_Hlk198204687"/>
    <w:r w:rsidRPr="0044325F">
      <w:rPr>
        <w:rFonts w:ascii="Calibri" w:hAnsi="Calibri" w:cs="Calibri"/>
        <w:b/>
        <w:bCs/>
        <w:sz w:val="18"/>
        <w:szCs w:val="18"/>
      </w:rPr>
      <w:t>Universidad UNIACC</w:t>
    </w:r>
  </w:p>
  <w:p w14:paraId="6A4982B9" w14:textId="77777777" w:rsidR="00757073" w:rsidRPr="0044325F" w:rsidRDefault="00757073" w:rsidP="00757073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</w:rPr>
    </w:pPr>
    <w:r w:rsidRPr="0044325F">
      <w:rPr>
        <w:rFonts w:ascii="Calibri" w:hAnsi="Calibri" w:cs="Calibri"/>
        <w:b/>
        <w:bCs/>
        <w:sz w:val="18"/>
        <w:szCs w:val="18"/>
      </w:rPr>
      <w:t>Comité Ético Científico</w:t>
    </w:r>
  </w:p>
  <w:p w14:paraId="2128EC12" w14:textId="77777777" w:rsidR="00757073" w:rsidRPr="0044325F" w:rsidRDefault="00757073" w:rsidP="00757073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</w:rPr>
    </w:pPr>
    <w:r w:rsidRPr="0044325F">
      <w:rPr>
        <w:rFonts w:ascii="Calibri" w:hAnsi="Calibri" w:cs="Calibri"/>
        <w:b/>
        <w:bCs/>
        <w:sz w:val="18"/>
        <w:szCs w:val="18"/>
      </w:rPr>
      <w:t>Acreditado por SEREMI de Salud</w:t>
    </w:r>
  </w:p>
  <w:p w14:paraId="7C049029" w14:textId="55291239" w:rsidR="00A86F97" w:rsidRPr="00757073" w:rsidRDefault="00757073" w:rsidP="00757073">
    <w:pPr>
      <w:tabs>
        <w:tab w:val="center" w:pos="4419"/>
        <w:tab w:val="right" w:pos="8838"/>
      </w:tabs>
      <w:spacing w:after="0" w:line="240" w:lineRule="auto"/>
      <w:rPr>
        <w:rFonts w:ascii="Calibri" w:hAnsi="Calibri" w:cs="Calibri"/>
        <w:b/>
        <w:bCs/>
        <w:sz w:val="18"/>
        <w:szCs w:val="18"/>
      </w:rPr>
    </w:pPr>
    <w:r w:rsidRPr="0044325F">
      <w:rPr>
        <w:rFonts w:ascii="Calibri" w:hAnsi="Calibri" w:cs="Calibri"/>
        <w:b/>
        <w:bCs/>
        <w:sz w:val="18"/>
        <w:szCs w:val="18"/>
      </w:rPr>
      <w:t>Res. 251318428-14.03.2025</w:t>
    </w:r>
    <w:bookmarkEnd w:id="3"/>
    <w:bookmarkEnd w:id="1"/>
    <w:bookmarkEnd w:id="2"/>
  </w:p>
  <w:p w14:paraId="703980C4" w14:textId="77777777" w:rsidR="00B95C1C" w:rsidRPr="00757073" w:rsidRDefault="00B95C1C" w:rsidP="00A15C85">
    <w:pPr>
      <w:pStyle w:val="Encabezado"/>
      <w:tabs>
        <w:tab w:val="left" w:pos="1350"/>
      </w:tabs>
      <w:jc w:val="center"/>
      <w:rPr>
        <w:b/>
        <w:sz w:val="18"/>
        <w:szCs w:val="28"/>
      </w:rPr>
    </w:pPr>
  </w:p>
  <w:p w14:paraId="561B7B17" w14:textId="6ED9A390" w:rsidR="00A15C85" w:rsidRDefault="00A15C85" w:rsidP="00A15C85">
    <w:pPr>
      <w:pStyle w:val="Encabezado"/>
      <w:tabs>
        <w:tab w:val="left" w:pos="1350"/>
      </w:tabs>
      <w:jc w:val="center"/>
      <w:rPr>
        <w:b/>
        <w:sz w:val="28"/>
        <w:szCs w:val="28"/>
      </w:rPr>
    </w:pPr>
    <w:r w:rsidRPr="00A15C85">
      <w:rPr>
        <w:b/>
        <w:sz w:val="28"/>
        <w:szCs w:val="28"/>
      </w:rPr>
      <w:t>Solicitud para Dispensa de Documento de Consentimiento Informado</w:t>
    </w:r>
  </w:p>
  <w:p w14:paraId="774E077B" w14:textId="0566C865" w:rsidR="00A15C85" w:rsidRDefault="00A15C85" w:rsidP="00A15C85">
    <w:pPr>
      <w:pStyle w:val="Encabezado"/>
      <w:tabs>
        <w:tab w:val="left" w:pos="1350"/>
      </w:tabs>
      <w:jc w:val="center"/>
      <w:rPr>
        <w:b/>
      </w:rPr>
    </w:pPr>
    <w:r>
      <w:rPr>
        <w:b/>
      </w:rPr>
      <w:t>Completar este fo</w:t>
    </w:r>
    <w:r w:rsidR="003161A0">
      <w:rPr>
        <w:b/>
      </w:rPr>
      <w:t xml:space="preserve">rmulario digitalmente </w:t>
    </w:r>
  </w:p>
  <w:p w14:paraId="0781E9A1" w14:textId="61682858" w:rsidR="003F290C" w:rsidRPr="00B95C1C" w:rsidRDefault="00B95C1C" w:rsidP="00B95C1C">
    <w:pPr>
      <w:pStyle w:val="Encabezado"/>
      <w:tabs>
        <w:tab w:val="left" w:pos="1350"/>
        <w:tab w:val="left" w:pos="4291"/>
      </w:tabs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0B"/>
    <w:multiLevelType w:val="hybridMultilevel"/>
    <w:tmpl w:val="102224D8"/>
    <w:lvl w:ilvl="0" w:tplc="A648C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5119"/>
    <w:multiLevelType w:val="hybridMultilevel"/>
    <w:tmpl w:val="112291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C551A"/>
    <w:multiLevelType w:val="hybridMultilevel"/>
    <w:tmpl w:val="071ADE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3A3B"/>
    <w:multiLevelType w:val="hybridMultilevel"/>
    <w:tmpl w:val="8A3A79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C9B"/>
    <w:multiLevelType w:val="hybridMultilevel"/>
    <w:tmpl w:val="4A2249DC"/>
    <w:lvl w:ilvl="0" w:tplc="4ACE5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6EB7"/>
    <w:multiLevelType w:val="hybridMultilevel"/>
    <w:tmpl w:val="F1DC4F8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7157"/>
    <w:multiLevelType w:val="multilevel"/>
    <w:tmpl w:val="E5F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57396"/>
    <w:multiLevelType w:val="hybridMultilevel"/>
    <w:tmpl w:val="7F8487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07024"/>
    <w:multiLevelType w:val="hybridMultilevel"/>
    <w:tmpl w:val="A3E2BAB8"/>
    <w:lvl w:ilvl="0" w:tplc="30F8E848">
      <w:start w:val="16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C30A58"/>
    <w:multiLevelType w:val="multilevel"/>
    <w:tmpl w:val="E388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566A9"/>
    <w:multiLevelType w:val="hybridMultilevel"/>
    <w:tmpl w:val="10F62B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2715"/>
    <w:multiLevelType w:val="hybridMultilevel"/>
    <w:tmpl w:val="3F307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40361"/>
    <w:multiLevelType w:val="hybridMultilevel"/>
    <w:tmpl w:val="DAFC78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6EB0"/>
    <w:multiLevelType w:val="multilevel"/>
    <w:tmpl w:val="352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174C5"/>
    <w:multiLevelType w:val="hybridMultilevel"/>
    <w:tmpl w:val="5AC25CF2"/>
    <w:lvl w:ilvl="0" w:tplc="A800AAC0">
      <w:start w:val="1"/>
      <w:numFmt w:val="upperRoman"/>
      <w:pStyle w:val="Encabezado1"/>
      <w:lvlText w:val="%1."/>
      <w:lvlJc w:val="righ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F90C72"/>
    <w:multiLevelType w:val="multilevel"/>
    <w:tmpl w:val="413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15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0F"/>
    <w:rsid w:val="0000755B"/>
    <w:rsid w:val="0001249F"/>
    <w:rsid w:val="00012952"/>
    <w:rsid w:val="00014109"/>
    <w:rsid w:val="00020A4E"/>
    <w:rsid w:val="00020FF5"/>
    <w:rsid w:val="00033601"/>
    <w:rsid w:val="00037794"/>
    <w:rsid w:val="00043DC7"/>
    <w:rsid w:val="0004514C"/>
    <w:rsid w:val="00071152"/>
    <w:rsid w:val="00073A2D"/>
    <w:rsid w:val="00076BAE"/>
    <w:rsid w:val="000845E4"/>
    <w:rsid w:val="000A443D"/>
    <w:rsid w:val="000B40C6"/>
    <w:rsid w:val="000B4141"/>
    <w:rsid w:val="000D4F87"/>
    <w:rsid w:val="000D73AF"/>
    <w:rsid w:val="000F1F1C"/>
    <w:rsid w:val="000F549B"/>
    <w:rsid w:val="00115C81"/>
    <w:rsid w:val="001166CF"/>
    <w:rsid w:val="001212D5"/>
    <w:rsid w:val="00160265"/>
    <w:rsid w:val="00162262"/>
    <w:rsid w:val="001727E4"/>
    <w:rsid w:val="00182EC0"/>
    <w:rsid w:val="001C2969"/>
    <w:rsid w:val="001C43CD"/>
    <w:rsid w:val="001E56F8"/>
    <w:rsid w:val="00200B26"/>
    <w:rsid w:val="002119A6"/>
    <w:rsid w:val="00214006"/>
    <w:rsid w:val="00221D85"/>
    <w:rsid w:val="002366A5"/>
    <w:rsid w:val="0024698D"/>
    <w:rsid w:val="00292032"/>
    <w:rsid w:val="002937C6"/>
    <w:rsid w:val="00296166"/>
    <w:rsid w:val="002A3E2E"/>
    <w:rsid w:val="002B2FD1"/>
    <w:rsid w:val="002C4E81"/>
    <w:rsid w:val="002D5A32"/>
    <w:rsid w:val="002E2BBB"/>
    <w:rsid w:val="002E7D0F"/>
    <w:rsid w:val="003110F6"/>
    <w:rsid w:val="003161A0"/>
    <w:rsid w:val="00333117"/>
    <w:rsid w:val="003578B9"/>
    <w:rsid w:val="0037472A"/>
    <w:rsid w:val="00386879"/>
    <w:rsid w:val="0039165C"/>
    <w:rsid w:val="003A1514"/>
    <w:rsid w:val="003A394F"/>
    <w:rsid w:val="003B28E8"/>
    <w:rsid w:val="003B59A7"/>
    <w:rsid w:val="003B77AF"/>
    <w:rsid w:val="003E790F"/>
    <w:rsid w:val="003F290C"/>
    <w:rsid w:val="004000D8"/>
    <w:rsid w:val="004055F5"/>
    <w:rsid w:val="00410E1E"/>
    <w:rsid w:val="00413A79"/>
    <w:rsid w:val="00431838"/>
    <w:rsid w:val="004332B7"/>
    <w:rsid w:val="00441A17"/>
    <w:rsid w:val="00443513"/>
    <w:rsid w:val="004541EB"/>
    <w:rsid w:val="00456CB0"/>
    <w:rsid w:val="00462A72"/>
    <w:rsid w:val="004643BC"/>
    <w:rsid w:val="00470E83"/>
    <w:rsid w:val="0047632C"/>
    <w:rsid w:val="00482859"/>
    <w:rsid w:val="0048532D"/>
    <w:rsid w:val="004865FA"/>
    <w:rsid w:val="00496759"/>
    <w:rsid w:val="004B3B62"/>
    <w:rsid w:val="004C7933"/>
    <w:rsid w:val="004D23AB"/>
    <w:rsid w:val="004D61B6"/>
    <w:rsid w:val="004E2DA2"/>
    <w:rsid w:val="00522957"/>
    <w:rsid w:val="00530FED"/>
    <w:rsid w:val="00556694"/>
    <w:rsid w:val="005835D2"/>
    <w:rsid w:val="005835E6"/>
    <w:rsid w:val="005913EF"/>
    <w:rsid w:val="00592B32"/>
    <w:rsid w:val="005A3D8C"/>
    <w:rsid w:val="005B7C66"/>
    <w:rsid w:val="005D219E"/>
    <w:rsid w:val="005D6F0F"/>
    <w:rsid w:val="005F5FCC"/>
    <w:rsid w:val="00600F55"/>
    <w:rsid w:val="0060302C"/>
    <w:rsid w:val="0060507D"/>
    <w:rsid w:val="00613CDB"/>
    <w:rsid w:val="00616E7F"/>
    <w:rsid w:val="006178BE"/>
    <w:rsid w:val="0062051E"/>
    <w:rsid w:val="006252D8"/>
    <w:rsid w:val="00642EB5"/>
    <w:rsid w:val="00670F9D"/>
    <w:rsid w:val="00684918"/>
    <w:rsid w:val="006929A0"/>
    <w:rsid w:val="006B455A"/>
    <w:rsid w:val="006C2A6E"/>
    <w:rsid w:val="006D72AE"/>
    <w:rsid w:val="006E4796"/>
    <w:rsid w:val="006E5B52"/>
    <w:rsid w:val="006E5C8A"/>
    <w:rsid w:val="006F6AAB"/>
    <w:rsid w:val="006F70C4"/>
    <w:rsid w:val="00703829"/>
    <w:rsid w:val="00722A23"/>
    <w:rsid w:val="00732182"/>
    <w:rsid w:val="0073266E"/>
    <w:rsid w:val="007552A8"/>
    <w:rsid w:val="00757073"/>
    <w:rsid w:val="00772BFF"/>
    <w:rsid w:val="00772F13"/>
    <w:rsid w:val="00774B2A"/>
    <w:rsid w:val="00780122"/>
    <w:rsid w:val="00791508"/>
    <w:rsid w:val="007C7460"/>
    <w:rsid w:val="007D2F5E"/>
    <w:rsid w:val="007F4DFF"/>
    <w:rsid w:val="00801CD0"/>
    <w:rsid w:val="00805F95"/>
    <w:rsid w:val="00811DAC"/>
    <w:rsid w:val="0081331F"/>
    <w:rsid w:val="00813C5B"/>
    <w:rsid w:val="008264E1"/>
    <w:rsid w:val="008370D3"/>
    <w:rsid w:val="00845BA1"/>
    <w:rsid w:val="00850468"/>
    <w:rsid w:val="008725A4"/>
    <w:rsid w:val="008737E4"/>
    <w:rsid w:val="00876577"/>
    <w:rsid w:val="00890314"/>
    <w:rsid w:val="00891B1B"/>
    <w:rsid w:val="008A523C"/>
    <w:rsid w:val="008A5691"/>
    <w:rsid w:val="008B64B2"/>
    <w:rsid w:val="008B6F39"/>
    <w:rsid w:val="008C023B"/>
    <w:rsid w:val="008D64F3"/>
    <w:rsid w:val="008E1103"/>
    <w:rsid w:val="00915C41"/>
    <w:rsid w:val="00945D90"/>
    <w:rsid w:val="00946EA8"/>
    <w:rsid w:val="00951701"/>
    <w:rsid w:val="00956DCE"/>
    <w:rsid w:val="00960890"/>
    <w:rsid w:val="00981D30"/>
    <w:rsid w:val="0098348B"/>
    <w:rsid w:val="009B0678"/>
    <w:rsid w:val="009B2971"/>
    <w:rsid w:val="00A03179"/>
    <w:rsid w:val="00A14538"/>
    <w:rsid w:val="00A15C85"/>
    <w:rsid w:val="00A16212"/>
    <w:rsid w:val="00A230B0"/>
    <w:rsid w:val="00A43463"/>
    <w:rsid w:val="00A44A92"/>
    <w:rsid w:val="00A44D98"/>
    <w:rsid w:val="00A5602A"/>
    <w:rsid w:val="00A71D2F"/>
    <w:rsid w:val="00A77A52"/>
    <w:rsid w:val="00A86F97"/>
    <w:rsid w:val="00A96081"/>
    <w:rsid w:val="00A96085"/>
    <w:rsid w:val="00AA75A8"/>
    <w:rsid w:val="00AB16DD"/>
    <w:rsid w:val="00AB1CA8"/>
    <w:rsid w:val="00AD181E"/>
    <w:rsid w:val="00AD2519"/>
    <w:rsid w:val="00AF6640"/>
    <w:rsid w:val="00B01F36"/>
    <w:rsid w:val="00B311A2"/>
    <w:rsid w:val="00B42A8C"/>
    <w:rsid w:val="00B57CE3"/>
    <w:rsid w:val="00B64A3D"/>
    <w:rsid w:val="00B657D8"/>
    <w:rsid w:val="00B77AE7"/>
    <w:rsid w:val="00B872F9"/>
    <w:rsid w:val="00B95C1C"/>
    <w:rsid w:val="00BB4FD2"/>
    <w:rsid w:val="00BB68AF"/>
    <w:rsid w:val="00BC413F"/>
    <w:rsid w:val="00BD3761"/>
    <w:rsid w:val="00BE5C22"/>
    <w:rsid w:val="00BE5FB5"/>
    <w:rsid w:val="00C02A1A"/>
    <w:rsid w:val="00C168DD"/>
    <w:rsid w:val="00C1775B"/>
    <w:rsid w:val="00C17D3D"/>
    <w:rsid w:val="00C267AC"/>
    <w:rsid w:val="00C270EE"/>
    <w:rsid w:val="00C573EC"/>
    <w:rsid w:val="00C7032B"/>
    <w:rsid w:val="00C772BB"/>
    <w:rsid w:val="00C80C72"/>
    <w:rsid w:val="00C848D4"/>
    <w:rsid w:val="00C90C6A"/>
    <w:rsid w:val="00C95FE2"/>
    <w:rsid w:val="00CA0437"/>
    <w:rsid w:val="00CA2EF3"/>
    <w:rsid w:val="00CA7BB9"/>
    <w:rsid w:val="00CE1AC8"/>
    <w:rsid w:val="00CF24BC"/>
    <w:rsid w:val="00D04A6C"/>
    <w:rsid w:val="00D22357"/>
    <w:rsid w:val="00D46106"/>
    <w:rsid w:val="00D55A84"/>
    <w:rsid w:val="00D60578"/>
    <w:rsid w:val="00D81522"/>
    <w:rsid w:val="00D956E5"/>
    <w:rsid w:val="00DA5AD4"/>
    <w:rsid w:val="00DC1CED"/>
    <w:rsid w:val="00DD57F1"/>
    <w:rsid w:val="00DE5FCE"/>
    <w:rsid w:val="00DF1EC9"/>
    <w:rsid w:val="00DF7E00"/>
    <w:rsid w:val="00E022F0"/>
    <w:rsid w:val="00E1400C"/>
    <w:rsid w:val="00E162D3"/>
    <w:rsid w:val="00E2218E"/>
    <w:rsid w:val="00E44248"/>
    <w:rsid w:val="00E450B1"/>
    <w:rsid w:val="00E5433C"/>
    <w:rsid w:val="00E65674"/>
    <w:rsid w:val="00E67611"/>
    <w:rsid w:val="00E738B0"/>
    <w:rsid w:val="00E86286"/>
    <w:rsid w:val="00E86E53"/>
    <w:rsid w:val="00E90946"/>
    <w:rsid w:val="00EA05A8"/>
    <w:rsid w:val="00EE12B1"/>
    <w:rsid w:val="00EE2078"/>
    <w:rsid w:val="00EF1410"/>
    <w:rsid w:val="00EF152D"/>
    <w:rsid w:val="00F257F7"/>
    <w:rsid w:val="00F312FD"/>
    <w:rsid w:val="00F342B3"/>
    <w:rsid w:val="00F43393"/>
    <w:rsid w:val="00F62B07"/>
    <w:rsid w:val="00F67BDC"/>
    <w:rsid w:val="00F67DA2"/>
    <w:rsid w:val="00F7430D"/>
    <w:rsid w:val="00F75D5C"/>
    <w:rsid w:val="00FA4E3F"/>
    <w:rsid w:val="00FC6768"/>
    <w:rsid w:val="00FE4891"/>
    <w:rsid w:val="00FE7D2F"/>
    <w:rsid w:val="00FF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2A0ADF"/>
  <w15:docId w15:val="{555C9753-6BF6-47DD-9571-B8D53050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D0F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6B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43CD"/>
    <w:rPr>
      <w:color w:val="0000FF" w:themeColor="hyperlink"/>
      <w:u w:val="single"/>
    </w:rPr>
  </w:style>
  <w:style w:type="paragraph" w:customStyle="1" w:styleId="Encabezado1">
    <w:name w:val="Encabezado1"/>
    <w:basedOn w:val="Normal"/>
    <w:rsid w:val="00F257F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  <w:lang w:val="es-PR"/>
    </w:rPr>
  </w:style>
  <w:style w:type="paragraph" w:customStyle="1" w:styleId="Encabezado2">
    <w:name w:val="Encabezado2"/>
    <w:basedOn w:val="Normal"/>
    <w:rsid w:val="00F257F7"/>
    <w:pPr>
      <w:spacing w:before="240" w:after="60" w:line="240" w:lineRule="auto"/>
      <w:ind w:left="792" w:hanging="432"/>
    </w:pPr>
    <w:rPr>
      <w:rFonts w:ascii="Times New Roman" w:eastAsia="Times New Roman" w:hAnsi="Times New Roman" w:cs="Times New Roman"/>
      <w:b/>
      <w:sz w:val="23"/>
      <w:szCs w:val="24"/>
      <w:lang w:val="es-PR"/>
    </w:rPr>
  </w:style>
  <w:style w:type="paragraph" w:customStyle="1" w:styleId="Notaseinstrucciones">
    <w:name w:val="Notas e instrucciones"/>
    <w:basedOn w:val="Encabezado2"/>
    <w:rsid w:val="00F257F7"/>
    <w:pPr>
      <w:spacing w:before="0" w:after="80"/>
      <w:ind w:left="720" w:firstLine="0"/>
    </w:pPr>
    <w:rPr>
      <w:b w:val="0"/>
      <w:sz w:val="20"/>
    </w:rPr>
  </w:style>
  <w:style w:type="table" w:styleId="Tablaconcuadrcula">
    <w:name w:val="Table Grid"/>
    <w:basedOn w:val="Tablanormal"/>
    <w:uiPriority w:val="39"/>
    <w:unhideWhenUsed/>
    <w:rsid w:val="000F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01CD0"/>
  </w:style>
  <w:style w:type="paragraph" w:styleId="Encabezado">
    <w:name w:val="header"/>
    <w:basedOn w:val="Normal"/>
    <w:link w:val="EncabezadoCar"/>
    <w:uiPriority w:val="99"/>
    <w:unhideWhenUsed/>
    <w:rsid w:val="003F2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90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2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90C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248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C1775B"/>
    <w:pPr>
      <w:spacing w:after="0" w:line="240" w:lineRule="auto"/>
    </w:pPr>
    <w:rPr>
      <w:lang w:val="es-ES"/>
    </w:rPr>
  </w:style>
  <w:style w:type="paragraph" w:customStyle="1" w:styleId="Default">
    <w:name w:val="Default"/>
    <w:rsid w:val="00E02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4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5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1000-3961-4E6C-8C8D-103D8868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mgarc</cp:lastModifiedBy>
  <cp:revision>38</cp:revision>
  <cp:lastPrinted>2018-03-14T20:15:00Z</cp:lastPrinted>
  <dcterms:created xsi:type="dcterms:W3CDTF">2024-10-07T19:58:00Z</dcterms:created>
  <dcterms:modified xsi:type="dcterms:W3CDTF">2026-03-07T16:39:00Z</dcterms:modified>
</cp:coreProperties>
</file>